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37" w:rsidRPr="00462FF1" w:rsidRDefault="001B5237" w:rsidP="001B5237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</w:p>
    <w:p w:rsidR="00EC60D5" w:rsidRPr="00EC60D5" w:rsidRDefault="00EC60D5" w:rsidP="00EC60D5">
      <w:pPr>
        <w:spacing w:line="276" w:lineRule="auto"/>
        <w:rPr>
          <w:sz w:val="24"/>
          <w:szCs w:val="24"/>
        </w:rPr>
      </w:pPr>
      <w:r w:rsidRPr="00EC60D5">
        <w:rPr>
          <w:sz w:val="24"/>
          <w:szCs w:val="24"/>
        </w:rPr>
        <w:t>29.04.2022</w:t>
      </w:r>
    </w:p>
    <w:p w:rsidR="001B5237" w:rsidRPr="00462FF1" w:rsidRDefault="001B5237" w:rsidP="001B523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1B5237" w:rsidRPr="00462FF1" w:rsidRDefault="001B5237" w:rsidP="001B523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1B5237" w:rsidRPr="00462FF1" w:rsidRDefault="001B5237" w:rsidP="001B523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B5237" w:rsidRDefault="001B5237" w:rsidP="001B5237">
      <w:pPr>
        <w:ind w:firstLine="709"/>
        <w:jc w:val="both"/>
        <w:rPr>
          <w:sz w:val="28"/>
          <w:szCs w:val="28"/>
        </w:rPr>
      </w:pPr>
      <w:proofErr w:type="gramStart"/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1200 кв. м с кадастровым номером 29:22:020801:6, расположенном в Соломбальском территориальном округе г. Архангельска</w:t>
      </w:r>
      <w:proofErr w:type="gramEnd"/>
      <w:r>
        <w:t xml:space="preserve"> </w:t>
      </w:r>
      <w:r>
        <w:rPr>
          <w:sz w:val="28"/>
          <w:szCs w:val="28"/>
        </w:rPr>
        <w:t>на территории КИЗ "Лето":</w:t>
      </w:r>
    </w:p>
    <w:p w:rsidR="001B5237" w:rsidRDefault="001B5237" w:rsidP="001B5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-</w:t>
      </w:r>
      <w:r>
        <w:rPr>
          <w:sz w:val="28"/>
          <w:szCs w:val="28"/>
        </w:rPr>
        <w:br/>
        <w:t>6 процентов.</w:t>
      </w:r>
    </w:p>
    <w:p w:rsidR="001B5237" w:rsidRPr="003A64F9" w:rsidRDefault="001B5237" w:rsidP="001B5237">
      <w:pPr>
        <w:ind w:firstLine="709"/>
        <w:jc w:val="both"/>
        <w:rPr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"6" мая 2022 года по "11" мая</w:t>
      </w:r>
      <w:r>
        <w:rPr>
          <w:bCs/>
          <w:sz w:val="28"/>
          <w:szCs w:val="28"/>
        </w:rPr>
        <w:br/>
        <w:t>2022 года</w:t>
      </w:r>
      <w:r w:rsidRPr="00462FF1">
        <w:rPr>
          <w:bCs/>
          <w:sz w:val="28"/>
          <w:szCs w:val="28"/>
        </w:rPr>
        <w:t>.</w:t>
      </w:r>
    </w:p>
    <w:p w:rsidR="001B5237" w:rsidRDefault="001B5237" w:rsidP="001B5237">
      <w:pPr>
        <w:ind w:firstLine="708"/>
        <w:jc w:val="both"/>
        <w:rPr>
          <w:bCs/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EB344D">
        <w:rPr>
          <w:sz w:val="28"/>
          <w:szCs w:val="28"/>
        </w:rPr>
        <w:t>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округе г. Архангельска на территории КИЗ "Лето"</w:t>
      </w:r>
      <w:r w:rsidRPr="00D2285C">
        <w:rPr>
          <w:sz w:val="28"/>
          <w:szCs w:val="28"/>
        </w:rPr>
        <w:t xml:space="preserve"> </w:t>
      </w:r>
      <w:r w:rsidRPr="00D2285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1B5237" w:rsidRPr="006B7B7F" w:rsidRDefault="001B5237" w:rsidP="001B5237">
      <w:pPr>
        <w:ind w:firstLine="708"/>
        <w:jc w:val="both"/>
        <w:rPr>
          <w:sz w:val="28"/>
          <w:szCs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B5237" w:rsidRPr="00CC746E" w:rsidTr="00A357D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37" w:rsidRPr="005F095E" w:rsidRDefault="001B5237" w:rsidP="00A357DF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F095E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7" w:rsidRPr="005F095E" w:rsidRDefault="001B5237" w:rsidP="00A357DF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5F095E">
              <w:rPr>
                <w:color w:val="000000"/>
                <w:sz w:val="24"/>
                <w:szCs w:val="24"/>
              </w:rPr>
              <w:t>Схема планировочной организации земельного участка;</w:t>
            </w:r>
          </w:p>
        </w:tc>
      </w:tr>
      <w:tr w:rsidR="001B5237" w:rsidRPr="00CC746E" w:rsidTr="00A357D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7" w:rsidRPr="004A35C0" w:rsidRDefault="001B5237" w:rsidP="00A357DF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35C0"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7" w:rsidRPr="004A35C0" w:rsidRDefault="001B5237" w:rsidP="00A357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соглашения об уступке прав и обязанностей, Архангельская область, город Архангельск, 2 ноября 2021 года;</w:t>
            </w:r>
          </w:p>
        </w:tc>
      </w:tr>
      <w:tr w:rsidR="001B5237" w:rsidRPr="00CC746E" w:rsidTr="00A357D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7" w:rsidRPr="004A35C0" w:rsidRDefault="001B5237" w:rsidP="00A357DF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37" w:rsidRPr="004A35C0" w:rsidRDefault="001B5237" w:rsidP="00A357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договора № 8/77 (с) аренды земельного участка, государственная собственность на который не разграничена от 3 июня 2021 года,</w:t>
            </w:r>
          </w:p>
        </w:tc>
      </w:tr>
    </w:tbl>
    <w:p w:rsidR="001B5237" w:rsidRPr="0025753C" w:rsidRDefault="001B5237" w:rsidP="001B5237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6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Pr="0025753C">
        <w:rPr>
          <w:bCs/>
          <w:sz w:val="28"/>
          <w:szCs w:val="28"/>
        </w:rPr>
        <w:t xml:space="preserve"> 2022 года:</w:t>
      </w:r>
    </w:p>
    <w:p w:rsidR="001B5237" w:rsidRPr="0025753C" w:rsidRDefault="001B5237" w:rsidP="001B5237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1B5237" w:rsidRPr="0025753C" w:rsidRDefault="001B5237" w:rsidP="001B5237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1B5237" w:rsidRPr="0025753C" w:rsidRDefault="001B5237" w:rsidP="001B5237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 w:rsidRPr="003A64F9">
        <w:rPr>
          <w:bCs/>
          <w:sz w:val="28"/>
          <w:szCs w:val="28"/>
        </w:rPr>
        <w:t>с "6" мая 2022 года по "11" мая</w:t>
      </w:r>
      <w:r>
        <w:rPr>
          <w:bCs/>
          <w:sz w:val="28"/>
          <w:szCs w:val="28"/>
        </w:rPr>
        <w:t xml:space="preserve"> </w:t>
      </w:r>
      <w:r w:rsidRPr="003A64F9">
        <w:rPr>
          <w:bCs/>
          <w:sz w:val="28"/>
          <w:szCs w:val="28"/>
        </w:rPr>
        <w:t>2022 года</w:t>
      </w:r>
      <w:r>
        <w:rPr>
          <w:bCs/>
          <w:sz w:val="28"/>
          <w:szCs w:val="28"/>
        </w:rPr>
        <w:br/>
      </w:r>
      <w:r w:rsidRPr="0025753C">
        <w:rPr>
          <w:bCs/>
          <w:sz w:val="28"/>
          <w:szCs w:val="28"/>
        </w:rPr>
        <w:t xml:space="preserve">(с понедельника по пятницу, рабочие дни). </w:t>
      </w:r>
    </w:p>
    <w:p w:rsidR="001B5237" w:rsidRPr="0025753C" w:rsidRDefault="001B5237" w:rsidP="001B5237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B5237" w:rsidRDefault="001B5237" w:rsidP="001B5237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p w:rsidR="001B5237" w:rsidRPr="00200DF5" w:rsidRDefault="001B5237" w:rsidP="001B5237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4252"/>
      </w:tblGrid>
      <w:tr w:rsidR="001B5237" w:rsidRPr="00200DF5" w:rsidTr="00A357DF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37" w:rsidRPr="00200DF5" w:rsidRDefault="001B5237" w:rsidP="00A357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37" w:rsidRPr="00200DF5" w:rsidRDefault="001B5237" w:rsidP="00A357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37" w:rsidRPr="00200DF5" w:rsidRDefault="001B5237" w:rsidP="00A357D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237" w:rsidRPr="00200DF5" w:rsidRDefault="001B5237" w:rsidP="00A357D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B5237" w:rsidRPr="00200DF5" w:rsidTr="00A357DF">
        <w:trPr>
          <w:trHeight w:val="6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237" w:rsidRDefault="001B5237" w:rsidP="00A357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  <w:p w:rsidR="001B5237" w:rsidRPr="00200DF5" w:rsidRDefault="001B5237" w:rsidP="00A357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237" w:rsidRPr="00200DF5" w:rsidRDefault="001B5237" w:rsidP="00A357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513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  <w:p w:rsidR="001B5237" w:rsidRPr="00200DF5" w:rsidRDefault="001B5237" w:rsidP="00A357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508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00DF5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237" w:rsidRDefault="001B5237" w:rsidP="00A357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мая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1B5237" w:rsidRPr="00200DF5" w:rsidRDefault="001B5237" w:rsidP="00A357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мая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237" w:rsidRPr="00200DF5" w:rsidRDefault="001B5237" w:rsidP="00A357D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с 13 часов 30 минут до 15 часов </w:t>
            </w: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200DF5">
              <w:rPr>
                <w:bCs/>
                <w:sz w:val="22"/>
                <w:szCs w:val="22"/>
                <w:lang w:eastAsia="en-US"/>
              </w:rPr>
              <w:t>0 минут</w:t>
            </w:r>
          </w:p>
        </w:tc>
      </w:tr>
    </w:tbl>
    <w:p w:rsidR="001B5237" w:rsidRPr="0025753C" w:rsidRDefault="001B5237" w:rsidP="001B5237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B5237" w:rsidRPr="0025753C" w:rsidRDefault="001B5237" w:rsidP="001B5237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1B5237" w:rsidRPr="0025753C" w:rsidRDefault="001B5237" w:rsidP="001B5237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1B5237" w:rsidRPr="0025753C" w:rsidRDefault="001B5237" w:rsidP="001B5237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B5237" w:rsidRPr="0025753C" w:rsidRDefault="001B5237" w:rsidP="001B5237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1B5237" w:rsidRPr="0025753C" w:rsidRDefault="001B5237" w:rsidP="001B5237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1B5237" w:rsidRPr="0025753C" w:rsidRDefault="001B5237" w:rsidP="001B523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</w:t>
      </w:r>
      <w:r>
        <w:rPr>
          <w:bCs/>
          <w:sz w:val="28"/>
          <w:szCs w:val="28"/>
        </w:rPr>
        <w:t>городского округа</w:t>
      </w:r>
      <w:r w:rsidRPr="0025753C">
        <w:rPr>
          <w:bCs/>
          <w:sz w:val="28"/>
          <w:szCs w:val="28"/>
        </w:rPr>
        <w:t xml:space="preserve">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p w:rsidR="001221F2" w:rsidRPr="001B5237" w:rsidRDefault="001221F2" w:rsidP="001B5237"/>
    <w:sectPr w:rsidR="001221F2" w:rsidRPr="001B5237" w:rsidSect="007D1CF6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B3"/>
    <w:rsid w:val="001221F2"/>
    <w:rsid w:val="001B5237"/>
    <w:rsid w:val="007D1CF6"/>
    <w:rsid w:val="009358B3"/>
    <w:rsid w:val="00E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1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1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4</cp:revision>
  <dcterms:created xsi:type="dcterms:W3CDTF">2022-04-11T06:28:00Z</dcterms:created>
  <dcterms:modified xsi:type="dcterms:W3CDTF">2022-04-28T11:08:00Z</dcterms:modified>
</cp:coreProperties>
</file>